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F2F2F2" w:themeFill="background1" w:themeFillShade="F2"/>
        <w:tblLook w:val="04A0" w:firstRow="1" w:lastRow="0" w:firstColumn="1" w:lastColumn="0" w:noHBand="0" w:noVBand="1"/>
      </w:tblPr>
      <w:tblGrid>
        <w:gridCol w:w="2689"/>
      </w:tblGrid>
      <w:tr w:rsidR="00D830AA" w:rsidRPr="00D830AA" w:rsidTr="00D830AA">
        <w:trPr>
          <w:jc w:val="center"/>
        </w:trPr>
        <w:tc>
          <w:tcPr>
            <w:tcW w:w="0" w:type="auto"/>
            <w:shd w:val="clear" w:color="auto" w:fill="F2F2F2" w:themeFill="background1" w:themeFillShade="F2"/>
          </w:tcPr>
          <w:p w:rsidR="00C37F5F" w:rsidRDefault="00D830AA" w:rsidP="00C37F5F">
            <w:pPr>
              <w:jc w:val="center"/>
              <w:rPr>
                <w:sz w:val="32"/>
                <w:szCs w:val="32"/>
              </w:rPr>
            </w:pPr>
            <w:r w:rsidRPr="00D830AA">
              <w:rPr>
                <w:sz w:val="32"/>
                <w:szCs w:val="32"/>
              </w:rPr>
              <w:t>Kerstvertelling</w:t>
            </w:r>
          </w:p>
          <w:p w:rsidR="00D830AA" w:rsidRPr="00D830AA" w:rsidRDefault="00180E0D" w:rsidP="00C37F5F">
            <w:pPr>
              <w:jc w:val="center"/>
              <w:rPr>
                <w:sz w:val="32"/>
                <w:szCs w:val="32"/>
              </w:rPr>
            </w:pPr>
            <w:r>
              <w:rPr>
                <w:sz w:val="32"/>
                <w:szCs w:val="32"/>
              </w:rPr>
              <w:t xml:space="preserve"> </w:t>
            </w:r>
            <w:r w:rsidR="00C37F5F">
              <w:rPr>
                <w:sz w:val="32"/>
                <w:szCs w:val="32"/>
              </w:rPr>
              <w:t>“Een groot licht”</w:t>
            </w:r>
          </w:p>
        </w:tc>
      </w:tr>
    </w:tbl>
    <w:p w:rsidR="00D830AA" w:rsidRDefault="00D830AA"/>
    <w:p w:rsidR="00D830AA" w:rsidRDefault="00D830AA"/>
    <w:p w:rsidR="004B2664" w:rsidRDefault="00B851E2" w:rsidP="00D830AA">
      <w:pPr>
        <w:jc w:val="both"/>
      </w:pPr>
      <w:r>
        <w:t>Ik wil jullie graag een verhaal vertellen over twee kinderen.</w:t>
      </w:r>
    </w:p>
    <w:p w:rsidR="00B851E2" w:rsidRDefault="00B851E2" w:rsidP="00D830AA">
      <w:pPr>
        <w:jc w:val="both"/>
      </w:pPr>
      <w:r>
        <w:t xml:space="preserve">De ene heet Karel, de ander </w:t>
      </w:r>
      <w:proofErr w:type="spellStart"/>
      <w:r>
        <w:t>Ansje</w:t>
      </w:r>
      <w:proofErr w:type="spellEnd"/>
      <w:r>
        <w:t>.</w:t>
      </w:r>
    </w:p>
    <w:p w:rsidR="00B851E2" w:rsidRDefault="00B851E2" w:rsidP="00D830AA">
      <w:pPr>
        <w:jc w:val="both"/>
      </w:pPr>
      <w:r>
        <w:t xml:space="preserve">Ze wonen in een land hier heel ver vandaan. Hun vader en moeder zijn gewoon Nederlands, ze praten Nederlands met elkaar; het enige is: ze wonen in een heel ver land. De vader van Karel en </w:t>
      </w:r>
      <w:proofErr w:type="spellStart"/>
      <w:r>
        <w:t>Ansje</w:t>
      </w:r>
      <w:proofErr w:type="spellEnd"/>
      <w:r>
        <w:t xml:space="preserve"> moest daar naar toe, omdat hij bij een heel groot bedrijf werkte, </w:t>
      </w:r>
      <w:r w:rsidR="00647164">
        <w:t>en sommigen</w:t>
      </w:r>
      <w:r>
        <w:t xml:space="preserve"> mensen </w:t>
      </w:r>
      <w:r w:rsidR="00647164">
        <w:t xml:space="preserve">moesten </w:t>
      </w:r>
      <w:r>
        <w:t>soms een paar jaar in een ver land gaan wonen en werken.</w:t>
      </w:r>
    </w:p>
    <w:p w:rsidR="00B851E2" w:rsidRDefault="00B851E2" w:rsidP="00D830AA">
      <w:pPr>
        <w:jc w:val="both"/>
      </w:pPr>
      <w:r>
        <w:t xml:space="preserve">Karel en </w:t>
      </w:r>
      <w:proofErr w:type="spellStart"/>
      <w:r>
        <w:t>Ansje</w:t>
      </w:r>
      <w:proofErr w:type="spellEnd"/>
      <w:r>
        <w:t xml:space="preserve"> v</w:t>
      </w:r>
      <w:r w:rsidR="00647164">
        <w:t>o</w:t>
      </w:r>
      <w:r>
        <w:t>nden het best wel leuk in dat verre land, maar ze zouden het ook wel weer leuk vinden om terug te gaan naar Nederland, naar hun vriendjes en vriendinnetjes, naar opa en oma, hun eigen oude huis. Maar, zolang papa in dat verre land moe</w:t>
      </w:r>
      <w:r w:rsidR="00647164">
        <w:t>s</w:t>
      </w:r>
      <w:r>
        <w:t>t blijven, v</w:t>
      </w:r>
      <w:r w:rsidR="00647164">
        <w:t>o</w:t>
      </w:r>
      <w:r>
        <w:t>nden ze het eigenlijk ook wel goed.</w:t>
      </w:r>
    </w:p>
    <w:p w:rsidR="00B851E2" w:rsidRDefault="00B851E2" w:rsidP="00D830AA">
      <w:pPr>
        <w:jc w:val="both"/>
      </w:pPr>
      <w:r>
        <w:t>Op een dag ze</w:t>
      </w:r>
      <w:r w:rsidR="00647164">
        <w:t>i</w:t>
      </w:r>
      <w:r>
        <w:t xml:space="preserve"> papa: “</w:t>
      </w:r>
      <w:proofErr w:type="spellStart"/>
      <w:r>
        <w:t>Ansje</w:t>
      </w:r>
      <w:proofErr w:type="spellEnd"/>
      <w:r>
        <w:t>, Karel, moet je eens luisteren. De baas uit Nederland heeft gebeld, en hij wil graag dat ik weer terug kom. Over een paar weken verhuizen we dus weer terug naar Nederland.”</w:t>
      </w:r>
    </w:p>
    <w:p w:rsidR="00B851E2" w:rsidRDefault="00B851E2" w:rsidP="00D830AA">
      <w:pPr>
        <w:jc w:val="both"/>
      </w:pPr>
      <w:r>
        <w:t xml:space="preserve">Je kunt je voorstellen: Karel en </w:t>
      </w:r>
      <w:proofErr w:type="spellStart"/>
      <w:r>
        <w:t>Ansje</w:t>
      </w:r>
      <w:proofErr w:type="spellEnd"/>
      <w:r>
        <w:t xml:space="preserve"> maakten een dansje!</w:t>
      </w:r>
    </w:p>
    <w:p w:rsidR="00B851E2" w:rsidRDefault="00B851E2" w:rsidP="00D830AA">
      <w:pPr>
        <w:jc w:val="both"/>
      </w:pPr>
      <w:r>
        <w:t xml:space="preserve">Ze </w:t>
      </w:r>
      <w:r w:rsidR="00647164">
        <w:t>gingen</w:t>
      </w:r>
      <w:r>
        <w:t xml:space="preserve"> hun spullen alvast inpakken, en ze </w:t>
      </w:r>
      <w:r w:rsidR="00647164">
        <w:t>stuurden</w:t>
      </w:r>
      <w:r>
        <w:t xml:space="preserve"> mailtjes naar hun vriendjes en vriendinnetjes in Nederland: “</w:t>
      </w:r>
      <w:r w:rsidR="00C37F5F">
        <w:t xml:space="preserve">Jippie! </w:t>
      </w:r>
      <w:r>
        <w:t>We komen weer terug.”</w:t>
      </w:r>
    </w:p>
    <w:p w:rsidR="00675F3C" w:rsidRDefault="00675F3C" w:rsidP="00D830AA">
      <w:pPr>
        <w:jc w:val="both"/>
      </w:pPr>
    </w:p>
    <w:p w:rsidR="00675F3C" w:rsidRDefault="00675F3C" w:rsidP="00D830AA">
      <w:pPr>
        <w:jc w:val="both"/>
      </w:pPr>
      <w:r>
        <w:t>Maar dan gebeurt er iets vreselijks. In dat verre land breekt een oorlog uit. Afschuwelijk. En door die oorlog wordt het vliegveld afgesloten. Er kan geen vliegtuig meer het land in of het land uit. Het was ook niet mogelijk om met een auto het land uit te gaan, want overal waren soldaten.</w:t>
      </w:r>
      <w:r w:rsidR="00647164">
        <w:t xml:space="preserve"> Ze konden niet meer terug!</w:t>
      </w:r>
    </w:p>
    <w:p w:rsidR="00675F3C" w:rsidRDefault="00675F3C" w:rsidP="00D830AA">
      <w:pPr>
        <w:jc w:val="both"/>
      </w:pPr>
    </w:p>
    <w:p w:rsidR="00675F3C" w:rsidRDefault="00675F3C" w:rsidP="00D830AA">
      <w:pPr>
        <w:jc w:val="both"/>
      </w:pPr>
      <w:r>
        <w:t xml:space="preserve">Nou, je kunt je voorstellen, dat Karel en </w:t>
      </w:r>
      <w:proofErr w:type="spellStart"/>
      <w:r>
        <w:t>Ansje</w:t>
      </w:r>
      <w:proofErr w:type="spellEnd"/>
      <w:r>
        <w:t xml:space="preserve"> dat verschrikkelijk vonden, verschrikkelijk! Ze hadden nergens meer plezier in, ze wilden weg, maar het kon niet. En alle leuke dingen die er in het verre land waren, vonden ze ook niet leuk meer. Niks was meer leuk, en alles was </w:t>
      </w:r>
      <w:r w:rsidR="00C37F5F">
        <w:t>stom</w:t>
      </w:r>
      <w:r>
        <w:t>.</w:t>
      </w:r>
    </w:p>
    <w:p w:rsidR="00C37F5F" w:rsidRDefault="00C37F5F" w:rsidP="00D830AA">
      <w:pPr>
        <w:jc w:val="both"/>
      </w:pPr>
    </w:p>
    <w:p w:rsidR="00675F3C" w:rsidRDefault="00675F3C" w:rsidP="00D830AA">
      <w:pPr>
        <w:jc w:val="both"/>
      </w:pPr>
      <w:r>
        <w:t xml:space="preserve">Het werd Kerstfeest, en papa las het verhaal van Jezus, die geboren was in een stal. En hij vertelde over de engelen die bij Jezus’ geboorte gingen zingen van ‘Ere zij God’. En mama vertelde over het licht, over de ster boven de stal, en over alle mooie dingen die bij het Kerstverhaal horen. </w:t>
      </w:r>
    </w:p>
    <w:p w:rsidR="00675F3C" w:rsidRDefault="00C37F5F" w:rsidP="00D830AA">
      <w:pPr>
        <w:jc w:val="both"/>
      </w:pPr>
      <w:r>
        <w:t>“</w:t>
      </w:r>
      <w:r w:rsidR="00675F3C">
        <w:t>Ja, maar,</w:t>
      </w:r>
      <w:r>
        <w:t>”</w:t>
      </w:r>
      <w:r w:rsidR="00675F3C">
        <w:t xml:space="preserve"> zei Karel, </w:t>
      </w:r>
      <w:r>
        <w:t>“</w:t>
      </w:r>
      <w:r w:rsidR="00675F3C">
        <w:t>wat heb ik daar nou aan? Wij zitten hier vast, en we kunnen geen kant op. Ik wil naar Nederland.</w:t>
      </w:r>
      <w:r>
        <w:t>”</w:t>
      </w:r>
      <w:r w:rsidR="00675F3C">
        <w:t xml:space="preserve"> </w:t>
      </w:r>
      <w:r>
        <w:t>“</w:t>
      </w:r>
      <w:r w:rsidR="00675F3C">
        <w:t>Ja, ik ook,</w:t>
      </w:r>
      <w:r>
        <w:t>”</w:t>
      </w:r>
      <w:r w:rsidR="00675F3C">
        <w:t xml:space="preserve"> zei </w:t>
      </w:r>
      <w:proofErr w:type="spellStart"/>
      <w:r w:rsidR="00675F3C">
        <w:t>Ansje</w:t>
      </w:r>
      <w:proofErr w:type="spellEnd"/>
      <w:r w:rsidR="00675F3C">
        <w:t xml:space="preserve">, </w:t>
      </w:r>
      <w:r>
        <w:t>“</w:t>
      </w:r>
      <w:r w:rsidR="00675F3C">
        <w:t>ik wil naar opa en oma.</w:t>
      </w:r>
      <w:r>
        <w:t>”</w:t>
      </w:r>
    </w:p>
    <w:p w:rsidR="00675F3C" w:rsidRDefault="00675F3C" w:rsidP="00D830AA">
      <w:pPr>
        <w:jc w:val="both"/>
      </w:pPr>
    </w:p>
    <w:p w:rsidR="00675F3C" w:rsidRDefault="00675F3C" w:rsidP="00D830AA">
      <w:pPr>
        <w:jc w:val="both"/>
      </w:pPr>
      <w:r>
        <w:t>Toen las papa verder uit de Bijbel</w:t>
      </w:r>
      <w:r w:rsidR="00C37F5F">
        <w:t>. In dat verhaal</w:t>
      </w:r>
      <w:r>
        <w:t xml:space="preserve"> staat </w:t>
      </w:r>
      <w:r w:rsidR="00C37F5F">
        <w:t>dat</w:t>
      </w:r>
      <w:r>
        <w:t xml:space="preserve"> mensen die in het donker zitten, een groot licht </w:t>
      </w:r>
      <w:r w:rsidR="00C37F5F">
        <w:t xml:space="preserve">zullen </w:t>
      </w:r>
      <w:r>
        <w:t xml:space="preserve">zien. </w:t>
      </w:r>
      <w:r w:rsidR="00C37F5F">
        <w:t>“</w:t>
      </w:r>
      <w:r>
        <w:t>Nou,</w:t>
      </w:r>
      <w:r w:rsidR="00C37F5F">
        <w:t>”</w:t>
      </w:r>
      <w:r>
        <w:t xml:space="preserve"> zei Karel weer, </w:t>
      </w:r>
      <w:r w:rsidR="00C37F5F">
        <w:t>“</w:t>
      </w:r>
      <w:r>
        <w:t>was het maar zo’n feest. Wij zitten hier in de narigheid, zeg maar in het donker, en een groot licht? Ik zie het niet.</w:t>
      </w:r>
      <w:r w:rsidR="00C37F5F">
        <w:t>”</w:t>
      </w:r>
      <w:r>
        <w:t xml:space="preserve"> </w:t>
      </w:r>
      <w:r w:rsidR="00C37F5F">
        <w:t>“</w:t>
      </w:r>
      <w:r>
        <w:t>Nee, ik ook niet</w:t>
      </w:r>
      <w:r w:rsidR="00C37F5F">
        <w:t>”</w:t>
      </w:r>
      <w:r>
        <w:t xml:space="preserve">, zei </w:t>
      </w:r>
      <w:proofErr w:type="spellStart"/>
      <w:r>
        <w:t>Ansje</w:t>
      </w:r>
      <w:proofErr w:type="spellEnd"/>
      <w:r>
        <w:t>.</w:t>
      </w:r>
    </w:p>
    <w:p w:rsidR="00675F3C" w:rsidRDefault="00675F3C" w:rsidP="00D830AA">
      <w:pPr>
        <w:jc w:val="both"/>
      </w:pPr>
    </w:p>
    <w:p w:rsidR="00675F3C" w:rsidRDefault="00675F3C" w:rsidP="00D830AA">
      <w:pPr>
        <w:jc w:val="both"/>
      </w:pPr>
      <w:r>
        <w:t xml:space="preserve">Die avond gingen ze een beetje laat slapen. Ze vonden het natuurlijk vreselijk dat het oorlog was, en dat ze niet naar Nederland konden, maar mama had samen met Karel en </w:t>
      </w:r>
      <w:proofErr w:type="spellStart"/>
      <w:r>
        <w:t>Ansje</w:t>
      </w:r>
      <w:proofErr w:type="spellEnd"/>
      <w:r>
        <w:t xml:space="preserve"> eigenlijk toch best wel een heel lekker Kerstdiner gemaakt. Soep</w:t>
      </w:r>
      <w:r w:rsidR="00C37F5F">
        <w:t>je</w:t>
      </w:r>
      <w:r>
        <w:t xml:space="preserve"> vooraf, lekker stukje vlees,</w:t>
      </w:r>
      <w:r w:rsidR="0007373E">
        <w:t xml:space="preserve"> patat,</w:t>
      </w:r>
      <w:r>
        <w:t xml:space="preserve"> en een heerlijk toetje. En daarom was het </w:t>
      </w:r>
      <w:r w:rsidR="00647164">
        <w:t>toch</w:t>
      </w:r>
      <w:r>
        <w:t xml:space="preserve"> een beetje laat geworden.</w:t>
      </w:r>
    </w:p>
    <w:p w:rsidR="00675F3C" w:rsidRDefault="00675F3C" w:rsidP="00D830AA">
      <w:pPr>
        <w:jc w:val="both"/>
      </w:pPr>
    </w:p>
    <w:p w:rsidR="00675F3C" w:rsidRDefault="00675F3C" w:rsidP="00D830AA">
      <w:pPr>
        <w:jc w:val="both"/>
      </w:pPr>
      <w:proofErr w:type="spellStart"/>
      <w:r>
        <w:t>Ansje</w:t>
      </w:r>
      <w:proofErr w:type="spellEnd"/>
      <w:r>
        <w:t xml:space="preserve"> viel dan ook als een blok in slaap. En ze droomde. </w:t>
      </w:r>
      <w:proofErr w:type="spellStart"/>
      <w:r>
        <w:t>Ansje</w:t>
      </w:r>
      <w:proofErr w:type="spellEnd"/>
      <w:r>
        <w:t xml:space="preserve"> droom</w:t>
      </w:r>
      <w:r w:rsidR="00647164">
        <w:t>de</w:t>
      </w:r>
      <w:r>
        <w:t xml:space="preserve"> wel vaker, en soms lijkt het alsof </w:t>
      </w:r>
      <w:r w:rsidR="00636623">
        <w:t>er later precies gebeurt wat ze in een droom gezien heeft. Soms, niet altijd, maar soms.</w:t>
      </w:r>
    </w:p>
    <w:p w:rsidR="00C37F5F" w:rsidRDefault="00C37F5F" w:rsidP="00D830AA">
      <w:pPr>
        <w:jc w:val="both"/>
      </w:pPr>
    </w:p>
    <w:p w:rsidR="00636623" w:rsidRDefault="00636623" w:rsidP="00D830AA">
      <w:pPr>
        <w:jc w:val="both"/>
      </w:pPr>
      <w:r>
        <w:t xml:space="preserve">Ze droomt dat ze in een heel groot pakhuis zit, met wel honderd deuren en ramen. In </w:t>
      </w:r>
      <w:r w:rsidR="00C37F5F">
        <w:t>dat</w:t>
      </w:r>
      <w:r>
        <w:t xml:space="preserve"> pakhuis is het saai en leeg. Ze wil naar buiten. En ze loopt naar één van de vele deuren, en wil die open doen. Maar dat lukt niet. Steeds als ze een deurknop aanraakt, lijkt het wel alsof die deur verdwijnt</w:t>
      </w:r>
      <w:r w:rsidR="00C37F5F">
        <w:t xml:space="preserve"> en in een stukje muur verandert</w:t>
      </w:r>
      <w:r>
        <w:t>. Alsof alle deuren weg zijn. Ze kan er niet uit.</w:t>
      </w:r>
    </w:p>
    <w:p w:rsidR="00636623" w:rsidRDefault="00D830AA" w:rsidP="00D830AA">
      <w:pPr>
        <w:jc w:val="both"/>
      </w:pPr>
      <w:r>
        <w:t xml:space="preserve">En toen ze zo ongeveer alle deuren geprobeerd had, dacht ze: </w:t>
      </w:r>
      <w:r w:rsidR="00C37F5F">
        <w:t>“</w:t>
      </w:r>
      <w:r w:rsidR="00636623">
        <w:t>Nou, dan maar door één van de ramen</w:t>
      </w:r>
      <w:r w:rsidR="00C37F5F">
        <w:t>”</w:t>
      </w:r>
      <w:r w:rsidR="00636623">
        <w:t>. En</w:t>
      </w:r>
      <w:r>
        <w:t xml:space="preserve"> ze</w:t>
      </w:r>
      <w:r w:rsidR="00636623">
        <w:t xml:space="preserve"> kijkt ze naar buiten door een raam. En ze ziet daar een heel groot licht. Het lijkt wel een auto met heel grote koplampen. Maar het is geen auto, want het rijdt niet</w:t>
      </w:r>
      <w:r w:rsidR="00C37F5F">
        <w:t>, het heeft geen wielen</w:t>
      </w:r>
      <w:r w:rsidR="00636623">
        <w:t xml:space="preserve">. </w:t>
      </w:r>
      <w:r w:rsidR="00C37F5F">
        <w:t>“</w:t>
      </w:r>
      <w:r w:rsidR="00636623">
        <w:t>Ik wil zien, wat het is!</w:t>
      </w:r>
      <w:r w:rsidR="00C37F5F">
        <w:t>”</w:t>
      </w:r>
      <w:r w:rsidR="00636623">
        <w:t xml:space="preserve"> roept ze heel hard. En ze wil het raam opendoen, maar ook dat lukt niet. Het licht komt steeds dichterbij, en ze ziet, dat het licht het raam voor haar opendoet. En het licht, heel raar, heeft een stem. Tja, in een droom kan alles. En uit het licht hoort ze een stem: </w:t>
      </w:r>
      <w:r w:rsidR="00C37F5F">
        <w:t>‘</w:t>
      </w:r>
      <w:r w:rsidR="00636623">
        <w:t xml:space="preserve">Kom maar, </w:t>
      </w:r>
      <w:proofErr w:type="spellStart"/>
      <w:r w:rsidR="00636623">
        <w:t>Ansje</w:t>
      </w:r>
      <w:proofErr w:type="spellEnd"/>
      <w:r w:rsidR="00636623">
        <w:t xml:space="preserve">, kom maar mee met </w:t>
      </w:r>
      <w:r w:rsidR="00C37F5F">
        <w:t xml:space="preserve">mij, </w:t>
      </w:r>
      <w:r w:rsidR="00636623">
        <w:t>het licht.</w:t>
      </w:r>
      <w:r w:rsidR="000A6A49">
        <w:t>’</w:t>
      </w:r>
      <w:r w:rsidR="00636623">
        <w:t xml:space="preserve"> En </w:t>
      </w:r>
      <w:proofErr w:type="spellStart"/>
      <w:r w:rsidR="00636623">
        <w:t>Ansje</w:t>
      </w:r>
      <w:proofErr w:type="spellEnd"/>
      <w:r w:rsidR="00636623">
        <w:t xml:space="preserve"> stapt uit het raam, maar ze valt gelukkig niet op de grond, ze valt in het licht</w:t>
      </w:r>
      <w:r w:rsidR="00C37F5F">
        <w:t xml:space="preserve"> en het licht vangt haar op</w:t>
      </w:r>
      <w:r w:rsidR="00636623">
        <w:t xml:space="preserve">. En het licht draagt haar keurig netjes naar huis, naar papa en mama en Karel. </w:t>
      </w:r>
      <w:r w:rsidR="000A6A49">
        <w:t>“</w:t>
      </w:r>
      <w:r w:rsidR="00636623">
        <w:t>Wauw,</w:t>
      </w:r>
      <w:r w:rsidR="000A6A49">
        <w:t>”</w:t>
      </w:r>
      <w:r w:rsidR="00636623">
        <w:t xml:space="preserve"> zegt ze, </w:t>
      </w:r>
      <w:r w:rsidR="000A6A49">
        <w:t>“</w:t>
      </w:r>
      <w:r w:rsidR="00636623">
        <w:t>wat mooi, wat fijn dat u mij thuisbrengt, meneer Licht. Ik vond het heel eng daar in dat pakhuis zonder deuren. Ik kon er niet uit, maar ik wilde het zo graag. Dank u wel, dank u wel</w:t>
      </w:r>
      <w:r w:rsidR="00C37F5F">
        <w:t>, meneer Licht</w:t>
      </w:r>
      <w:r w:rsidR="00636623">
        <w:t>!</w:t>
      </w:r>
      <w:r w:rsidR="000A6A49">
        <w:t>”</w:t>
      </w:r>
    </w:p>
    <w:p w:rsidR="00636623" w:rsidRDefault="00636623" w:rsidP="00D830AA">
      <w:pPr>
        <w:jc w:val="both"/>
      </w:pPr>
    </w:p>
    <w:p w:rsidR="00636623" w:rsidRDefault="000A6A49" w:rsidP="00D830AA">
      <w:pPr>
        <w:jc w:val="both"/>
      </w:pPr>
      <w:r>
        <w:t>“</w:t>
      </w:r>
      <w:r w:rsidR="00636623">
        <w:t>Wat zeg je allemaal?</w:t>
      </w:r>
      <w:r>
        <w:t>”</w:t>
      </w:r>
      <w:r w:rsidR="00636623">
        <w:t xml:space="preserve">, hoorde ze. En </w:t>
      </w:r>
      <w:proofErr w:type="spellStart"/>
      <w:r w:rsidR="00636623">
        <w:t>Ansje</w:t>
      </w:r>
      <w:proofErr w:type="spellEnd"/>
      <w:r w:rsidR="00636623">
        <w:t xml:space="preserve"> </w:t>
      </w:r>
      <w:r w:rsidR="00D830AA">
        <w:t>knippert</w:t>
      </w:r>
      <w:r w:rsidR="00636623">
        <w:t xml:space="preserve"> met haar ogen, </w:t>
      </w:r>
      <w:r w:rsidR="00D830AA">
        <w:t xml:space="preserve">en </w:t>
      </w:r>
      <w:r w:rsidR="00636623">
        <w:t xml:space="preserve">fronst haar wenkbrauwen. </w:t>
      </w:r>
      <w:r>
        <w:t>“</w:t>
      </w:r>
      <w:r w:rsidR="00636623">
        <w:t>Ja,</w:t>
      </w:r>
      <w:r>
        <w:t>”</w:t>
      </w:r>
      <w:r w:rsidR="00636623">
        <w:t xml:space="preserve"> zei die stem, </w:t>
      </w:r>
      <w:r>
        <w:t>“</w:t>
      </w:r>
      <w:r w:rsidR="00636623">
        <w:t>wat zeg je nu toch allemaal?</w:t>
      </w:r>
      <w:r>
        <w:t>”</w:t>
      </w:r>
      <w:r w:rsidR="00636623">
        <w:t xml:space="preserve"> En </w:t>
      </w:r>
      <w:proofErr w:type="spellStart"/>
      <w:r w:rsidR="00636623">
        <w:t>Ansje</w:t>
      </w:r>
      <w:proofErr w:type="spellEnd"/>
      <w:r w:rsidR="00636623">
        <w:t xml:space="preserve"> kijkt nog eens goed, en ziet dat haar moeder aan haar bed zit. O ja, die droom, die rare droom.</w:t>
      </w:r>
    </w:p>
    <w:p w:rsidR="00636623" w:rsidRDefault="000A6A49" w:rsidP="00D830AA">
      <w:pPr>
        <w:jc w:val="both"/>
      </w:pPr>
      <w:r>
        <w:t>“</w:t>
      </w:r>
      <w:r w:rsidR="00636623">
        <w:t xml:space="preserve">Eh, ja, ik droomde. Ik weet het niet zo goed meer. Het was iets met een </w:t>
      </w:r>
      <w:r w:rsidR="0007373E">
        <w:t>pak</w:t>
      </w:r>
      <w:r w:rsidR="00636623">
        <w:t xml:space="preserve">huis, maar zonder echte deuren, en zo. En toen kwam het licht, en dat heeft me weer hier thuis gebracht. En daarom zei ik: </w:t>
      </w:r>
      <w:r>
        <w:t>‘</w:t>
      </w:r>
      <w:r w:rsidR="00636623">
        <w:t>Dank u wel.’</w:t>
      </w:r>
      <w:r>
        <w:t>”</w:t>
      </w:r>
    </w:p>
    <w:p w:rsidR="00031E01" w:rsidRDefault="00031E01" w:rsidP="00D830AA">
      <w:pPr>
        <w:jc w:val="both"/>
      </w:pPr>
    </w:p>
    <w:p w:rsidR="00031E01" w:rsidRDefault="000A6A49" w:rsidP="00D830AA">
      <w:pPr>
        <w:jc w:val="both"/>
      </w:pPr>
      <w:r>
        <w:t>“</w:t>
      </w:r>
      <w:r w:rsidR="00031E01">
        <w:t>Nou,</w:t>
      </w:r>
      <w:r>
        <w:t>”</w:t>
      </w:r>
      <w:r w:rsidR="00031E01">
        <w:t xml:space="preserve"> zei mama, </w:t>
      </w:r>
      <w:r>
        <w:t>“</w:t>
      </w:r>
      <w:r w:rsidR="00031E01">
        <w:t>dat is nu wel heel bijzonder. Want gisteravond, toen jullie net naar bed waren, kwam het licht als het ware bij ons in huis. Nou ja, niet net zoals in jouw droom, maar wel zo ongeveer.</w:t>
      </w:r>
      <w:r>
        <w:t>”</w:t>
      </w:r>
    </w:p>
    <w:p w:rsidR="00031E01" w:rsidRDefault="00031E01" w:rsidP="00D830AA">
      <w:pPr>
        <w:jc w:val="both"/>
      </w:pPr>
      <w:proofErr w:type="spellStart"/>
      <w:r>
        <w:t>Ansje</w:t>
      </w:r>
      <w:proofErr w:type="spellEnd"/>
      <w:r>
        <w:t xml:space="preserve"> kijkt mama heel raar aan. </w:t>
      </w:r>
      <w:r w:rsidR="000A6A49">
        <w:t>“</w:t>
      </w:r>
      <w:r>
        <w:t>Wat bedoel je, mama?</w:t>
      </w:r>
      <w:r w:rsidR="000A6A49">
        <w:t>”</w:t>
      </w:r>
      <w:r>
        <w:t xml:space="preserve"> </w:t>
      </w:r>
    </w:p>
    <w:p w:rsidR="00031E01" w:rsidRDefault="000A6A49" w:rsidP="00D830AA">
      <w:pPr>
        <w:jc w:val="both"/>
      </w:pPr>
      <w:r>
        <w:t>“</w:t>
      </w:r>
      <w:r w:rsidR="00031E01">
        <w:t>Nou,</w:t>
      </w:r>
      <w:r>
        <w:t>”</w:t>
      </w:r>
      <w:r w:rsidR="00031E01">
        <w:t xml:space="preserve"> zegt mama, </w:t>
      </w:r>
      <w:r>
        <w:t>“</w:t>
      </w:r>
      <w:r w:rsidR="00031E01">
        <w:t xml:space="preserve">er belde iemand aan, een collega van papa van het werk. En die zei: </w:t>
      </w:r>
      <w:r w:rsidR="00C37F5F">
        <w:t xml:space="preserve">‘Zet </w:t>
      </w:r>
      <w:r w:rsidR="00031E01">
        <w:t>gauw de televisie aan, want er is groot nieuws over de oorlog.</w:t>
      </w:r>
      <w:r w:rsidR="00C37F5F">
        <w:t>’</w:t>
      </w:r>
      <w:r w:rsidR="00031E01">
        <w:t xml:space="preserve"> Dus dat deden we maar snel. En toen zei de nieuwslezer op tv, dat er voor de mensen die uit </w:t>
      </w:r>
      <w:r w:rsidR="00D830AA">
        <w:t>een ander land</w:t>
      </w:r>
      <w:r w:rsidR="00031E01">
        <w:t xml:space="preserve"> kwamen, was afgesproken dat zij het land mochten verlaten</w:t>
      </w:r>
      <w:r w:rsidR="00C37F5F">
        <w:t>, omdat het Kerstfeest was</w:t>
      </w:r>
      <w:r w:rsidR="00031E01">
        <w:t>. Dus ook de mensen uit Nederland, dus ook wij.</w:t>
      </w:r>
      <w:r w:rsidR="00D830AA">
        <w:t xml:space="preserve"> Wij mogen terug naar Nederland.</w:t>
      </w:r>
      <w:r>
        <w:t>”</w:t>
      </w:r>
    </w:p>
    <w:p w:rsidR="00031E01" w:rsidRDefault="000A6A49" w:rsidP="00D830AA">
      <w:pPr>
        <w:jc w:val="both"/>
      </w:pPr>
      <w:r>
        <w:t>“</w:t>
      </w:r>
      <w:r w:rsidR="00D830AA">
        <w:t>Jippie</w:t>
      </w:r>
      <w:r w:rsidR="00C37F5F">
        <w:t>!</w:t>
      </w:r>
      <w:r>
        <w:t>”</w:t>
      </w:r>
      <w:r w:rsidR="0007373E">
        <w:t xml:space="preserve"> </w:t>
      </w:r>
      <w:r w:rsidR="00D830AA">
        <w:t xml:space="preserve">zei </w:t>
      </w:r>
      <w:proofErr w:type="spellStart"/>
      <w:r w:rsidR="00D830AA">
        <w:t>Ansje</w:t>
      </w:r>
      <w:proofErr w:type="spellEnd"/>
      <w:r w:rsidR="00D830AA">
        <w:t xml:space="preserve">, </w:t>
      </w:r>
      <w:r>
        <w:t>“</w:t>
      </w:r>
      <w:r w:rsidR="00D830AA">
        <w:t>w</w:t>
      </w:r>
      <w:r w:rsidR="00031E01">
        <w:t>anneer gaan we dan weg?</w:t>
      </w:r>
      <w:r>
        <w:t>”</w:t>
      </w:r>
    </w:p>
    <w:p w:rsidR="00031E01" w:rsidRDefault="000A6A49" w:rsidP="00D830AA">
      <w:pPr>
        <w:jc w:val="both"/>
      </w:pPr>
      <w:r>
        <w:t>“</w:t>
      </w:r>
      <w:r w:rsidR="00031E01">
        <w:t>Nou, misschien morgen al,</w:t>
      </w:r>
      <w:r>
        <w:t>”</w:t>
      </w:r>
      <w:r w:rsidR="00031E01">
        <w:t xml:space="preserve"> zei mama, </w:t>
      </w:r>
      <w:r>
        <w:t>“</w:t>
      </w:r>
      <w:r w:rsidR="00031E01">
        <w:t>kom maar gauw je bed uit</w:t>
      </w:r>
      <w:r>
        <w:t>”</w:t>
      </w:r>
      <w:r w:rsidR="00031E01">
        <w:t>.</w:t>
      </w:r>
    </w:p>
    <w:p w:rsidR="00031E01" w:rsidRDefault="00031E01" w:rsidP="00D830AA">
      <w:pPr>
        <w:jc w:val="both"/>
      </w:pPr>
    </w:p>
    <w:p w:rsidR="00031E01" w:rsidRDefault="00031E01" w:rsidP="00D830AA">
      <w:pPr>
        <w:jc w:val="both"/>
      </w:pPr>
      <w:r>
        <w:t xml:space="preserve">Aan de ontbijttafel </w:t>
      </w:r>
      <w:r w:rsidR="00D830AA">
        <w:t>ging het natuurlijk maar over één ding</w:t>
      </w:r>
      <w:r>
        <w:t xml:space="preserve">: we mogen weg, we kunnen weg, en we gaan weg! Heerlijk. Genieten van de voorbereiding, genieten van de gedachte zo meteen uit het oorlogsland weg te zijn, en weer samen te zijn met vriendjes en vriendinnetjes. En ja, </w:t>
      </w:r>
      <w:r w:rsidR="00D830AA">
        <w:t xml:space="preserve">als je dan weer in Nederland bent, </w:t>
      </w:r>
      <w:r w:rsidR="0007373E">
        <w:t>kun</w:t>
      </w:r>
      <w:r>
        <w:t xml:space="preserve"> je natuurlijk wel </w:t>
      </w:r>
      <w:r w:rsidR="0007373E">
        <w:t>lekker opscheppen</w:t>
      </w:r>
      <w:r>
        <w:t xml:space="preserve">: wij, </w:t>
      </w:r>
      <w:proofErr w:type="spellStart"/>
      <w:r>
        <w:t>Ansje</w:t>
      </w:r>
      <w:proofErr w:type="spellEnd"/>
      <w:r>
        <w:t xml:space="preserve"> en Karel, weten wat oorlog is, jullie lekker niet.</w:t>
      </w:r>
    </w:p>
    <w:p w:rsidR="00031E01" w:rsidRDefault="000A6A49" w:rsidP="00D830AA">
      <w:pPr>
        <w:jc w:val="both"/>
      </w:pPr>
      <w:r>
        <w:t>“</w:t>
      </w:r>
      <w:r w:rsidR="00031E01">
        <w:t>Nou,</w:t>
      </w:r>
      <w:r>
        <w:t>”</w:t>
      </w:r>
      <w:r w:rsidR="00031E01">
        <w:t xml:space="preserve"> zei papa, </w:t>
      </w:r>
      <w:r>
        <w:t>“</w:t>
      </w:r>
      <w:r w:rsidR="00031E01">
        <w:t>dat mag je niet zeggen</w:t>
      </w:r>
      <w:r w:rsidR="00D830AA">
        <w:t>, want het was natuurlijk gewoon vreselijk</w:t>
      </w:r>
      <w:r w:rsidR="00031E01">
        <w:t>. Kom</w:t>
      </w:r>
      <w:r w:rsidR="00647164">
        <w:t>,</w:t>
      </w:r>
      <w:r w:rsidR="00031E01">
        <w:t xml:space="preserve"> we gaan inpakken, maar eerst lezen we nog even het stukje dat we gisteren ook gelezen hebben. Karel, ik ben benieuwd wat jij daar vandaag van vindt.</w:t>
      </w:r>
      <w:r>
        <w:t>”</w:t>
      </w:r>
      <w:r w:rsidR="00031E01">
        <w:t xml:space="preserve"> En papa las:</w:t>
      </w:r>
    </w:p>
    <w:p w:rsidR="00031E01" w:rsidRDefault="00C37F5F" w:rsidP="00D830AA">
      <w:pPr>
        <w:jc w:val="both"/>
      </w:pPr>
      <w:r>
        <w:t>“</w:t>
      </w:r>
      <w:r w:rsidR="00031E01">
        <w:t>Het volk dat in duisternis wandelt, zal een groot licht zien.</w:t>
      </w:r>
      <w:r>
        <w:t>”</w:t>
      </w:r>
    </w:p>
    <w:p w:rsidR="00031E01" w:rsidRDefault="00031E01" w:rsidP="00D830AA">
      <w:pPr>
        <w:jc w:val="both"/>
      </w:pPr>
      <w:r>
        <w:t>En hij las dat soldatenlaarzen verbrand zullen worden</w:t>
      </w:r>
      <w:r w:rsidR="00C37F5F">
        <w:t>; nou, daar hadden ze er genoeg van gezien!</w:t>
      </w:r>
      <w:r>
        <w:t xml:space="preserve"> </w:t>
      </w:r>
      <w:r w:rsidR="00C37F5F">
        <w:t xml:space="preserve">En verder stond er </w:t>
      </w:r>
      <w:r>
        <w:t>dat alles waar je aan kunt lijden, weggedaan zal worden. Dat alles weer licht zal worden.</w:t>
      </w:r>
    </w:p>
    <w:p w:rsidR="00031E01" w:rsidRDefault="00031E01" w:rsidP="00D830AA">
      <w:pPr>
        <w:jc w:val="both"/>
      </w:pPr>
      <w:r>
        <w:t xml:space="preserve">Nee, </w:t>
      </w:r>
      <w:r w:rsidR="00C37F5F">
        <w:t>papa</w:t>
      </w:r>
      <w:r>
        <w:t xml:space="preserve"> kreeg nog net geen tranen in zijn ogen, maar dat scheelde niet veel. Weer terug naar Nederland, weg uit het oorlogsgebied.</w:t>
      </w:r>
    </w:p>
    <w:p w:rsidR="00031E01" w:rsidRDefault="00031E01" w:rsidP="00D830AA">
      <w:pPr>
        <w:jc w:val="both"/>
      </w:pPr>
    </w:p>
    <w:p w:rsidR="00031E01" w:rsidRDefault="00647164" w:rsidP="00D830AA">
      <w:pPr>
        <w:jc w:val="both"/>
      </w:pPr>
      <w:r>
        <w:t>Karel zat maar wat voor zich uit te kijken. Hij begreep heel goed wat papa bedoelde, maar hij vond het moeilijk om daar iets over te zeggen. Dat hoeft toch ook niet altijd. En Karel knikte naar papa, zo van: ‘Ja pa, ik heb het begrepen.’</w:t>
      </w:r>
    </w:p>
    <w:p w:rsidR="00647164" w:rsidRDefault="00647164" w:rsidP="00D830AA">
      <w:pPr>
        <w:jc w:val="both"/>
      </w:pPr>
    </w:p>
    <w:p w:rsidR="00647164" w:rsidRDefault="00647164" w:rsidP="00D830AA">
      <w:pPr>
        <w:jc w:val="both"/>
      </w:pPr>
      <w:proofErr w:type="spellStart"/>
      <w:r>
        <w:t>Ansje</w:t>
      </w:r>
      <w:proofErr w:type="spellEnd"/>
      <w:r>
        <w:t xml:space="preserve"> zei: </w:t>
      </w:r>
      <w:r w:rsidR="000A6A49">
        <w:t>“</w:t>
      </w:r>
      <w:r>
        <w:t>Zoiets is toch het Kerstkind. Iets wat je niet begrijpt, en iets wat je niet kunt bedenken. Wonderlijk is het, maar je kunt er wel van op aan. Het lijkt wel heel erg op mijn droom. Ik was niet bang voor dat licht, ik vertrouwde er juist op. Die droom heeft mij rust en vrede gegeven, ik vind het prachtig. Wil je dat ene stukje nog eens lezen, papa?</w:t>
      </w:r>
      <w:r w:rsidR="000A6A49">
        <w:t>”</w:t>
      </w:r>
    </w:p>
    <w:p w:rsidR="00647164" w:rsidRDefault="00647164" w:rsidP="00D830AA">
      <w:pPr>
        <w:jc w:val="both"/>
      </w:pPr>
    </w:p>
    <w:p w:rsidR="00647164" w:rsidRDefault="00647164" w:rsidP="00D830AA">
      <w:pPr>
        <w:jc w:val="both"/>
      </w:pPr>
      <w:r>
        <w:t xml:space="preserve">En </w:t>
      </w:r>
      <w:r w:rsidR="0007373E">
        <w:t xml:space="preserve">toen </w:t>
      </w:r>
      <w:r>
        <w:t xml:space="preserve">klonken </w:t>
      </w:r>
      <w:r w:rsidR="0007373E">
        <w:t xml:space="preserve">opnieuw </w:t>
      </w:r>
      <w:r>
        <w:t>deze woorden: “</w:t>
      </w:r>
      <w:r w:rsidR="00C37F5F">
        <w:t xml:space="preserve">Het volk dat in duisternis zal een groot licht zien.” En iets verderop: </w:t>
      </w:r>
      <w:r>
        <w:t>Want een Kind is ons geboren, een Zoon is ons gegeven, en men noemt zijn naam Wonderlijk, Raadsman, Sterke God, Vader der Eeuwigheid, Vredevorst.”</w:t>
      </w:r>
    </w:p>
    <w:p w:rsidR="00647164" w:rsidRDefault="00647164" w:rsidP="00D830AA">
      <w:pPr>
        <w:jc w:val="both"/>
      </w:pPr>
    </w:p>
    <w:p w:rsidR="00647164" w:rsidRDefault="000A6A49" w:rsidP="00D830AA">
      <w:pPr>
        <w:jc w:val="both"/>
      </w:pPr>
      <w:r>
        <w:t>“</w:t>
      </w:r>
      <w:r w:rsidR="00647164">
        <w:t>Zo is het,</w:t>
      </w:r>
      <w:r>
        <w:t>”</w:t>
      </w:r>
      <w:r w:rsidR="00647164">
        <w:t xml:space="preserve"> zei </w:t>
      </w:r>
      <w:proofErr w:type="spellStart"/>
      <w:r w:rsidR="00647164">
        <w:t>Ansje</w:t>
      </w:r>
      <w:proofErr w:type="spellEnd"/>
      <w:r w:rsidR="00647164">
        <w:t>.</w:t>
      </w:r>
    </w:p>
    <w:p w:rsidR="00647164" w:rsidRDefault="00647164" w:rsidP="00D830AA">
      <w:pPr>
        <w:jc w:val="both"/>
      </w:pPr>
      <w:r>
        <w:t>En papa, mama en Karel vonden het mooi.</w:t>
      </w:r>
    </w:p>
    <w:p w:rsidR="000A6A49" w:rsidRDefault="000A6A49" w:rsidP="00D830AA">
      <w:pPr>
        <w:jc w:val="both"/>
      </w:pPr>
    </w:p>
    <w:p w:rsidR="000A6A49" w:rsidRDefault="000A6A49" w:rsidP="00D830AA">
      <w:pPr>
        <w:jc w:val="both"/>
      </w:pPr>
    </w:p>
    <w:p w:rsidR="00180E0D" w:rsidRDefault="00180E0D" w:rsidP="00D830AA">
      <w:pPr>
        <w:jc w:val="both"/>
      </w:pPr>
      <w:bookmarkStart w:id="0" w:name="_GoBack"/>
      <w:bookmarkEnd w:id="0"/>
    </w:p>
    <w:p w:rsidR="000A6A49" w:rsidRDefault="000A6A49" w:rsidP="00D830AA">
      <w:pPr>
        <w:jc w:val="both"/>
      </w:pPr>
      <w:r>
        <w:t>Middelharnis, december 2013</w:t>
      </w:r>
    </w:p>
    <w:p w:rsidR="00031E01" w:rsidRDefault="00031E01" w:rsidP="00D830AA">
      <w:pPr>
        <w:jc w:val="both"/>
      </w:pPr>
    </w:p>
    <w:sectPr w:rsidR="00031E0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E30" w:rsidRDefault="00031E30" w:rsidP="00D830AA">
      <w:r>
        <w:separator/>
      </w:r>
    </w:p>
  </w:endnote>
  <w:endnote w:type="continuationSeparator" w:id="0">
    <w:p w:rsidR="00031E30" w:rsidRDefault="00031E30" w:rsidP="00D8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3E" w:rsidRDefault="0007373E" w:rsidP="0007373E">
    <w:pPr>
      <w:pStyle w:val="Voettekst"/>
      <w:pBdr>
        <w:top w:val="single" w:sz="4" w:space="1" w:color="auto"/>
      </w:pBdr>
      <w:rPr>
        <w:i/>
        <w:sz w:val="18"/>
        <w:szCs w:val="18"/>
      </w:rPr>
    </w:pPr>
  </w:p>
  <w:p w:rsidR="00D830AA" w:rsidRPr="00D830AA" w:rsidRDefault="00180E0D">
    <w:pPr>
      <w:pStyle w:val="Voettekst"/>
      <w:rPr>
        <w:i/>
        <w:sz w:val="18"/>
        <w:szCs w:val="18"/>
      </w:rPr>
    </w:pPr>
    <w:r>
      <w:rPr>
        <w:i/>
        <w:sz w:val="18"/>
        <w:szCs w:val="18"/>
      </w:rPr>
      <w:t>Kerstvertelling</w:t>
    </w:r>
    <w:r w:rsidR="00D830AA">
      <w:rPr>
        <w:i/>
        <w:sz w:val="18"/>
        <w:szCs w:val="18"/>
      </w:rPr>
      <w:tab/>
      <w:t xml:space="preserve">p. </w:t>
    </w:r>
    <w:r w:rsidR="00D830AA" w:rsidRPr="00D830AA">
      <w:rPr>
        <w:i/>
        <w:sz w:val="18"/>
        <w:szCs w:val="18"/>
      </w:rPr>
      <w:fldChar w:fldCharType="begin"/>
    </w:r>
    <w:r w:rsidR="00D830AA" w:rsidRPr="00D830AA">
      <w:rPr>
        <w:i/>
        <w:sz w:val="18"/>
        <w:szCs w:val="18"/>
      </w:rPr>
      <w:instrText>PAGE   \* MERGEFORMAT</w:instrText>
    </w:r>
    <w:r w:rsidR="00D830AA" w:rsidRPr="00D830AA">
      <w:rPr>
        <w:i/>
        <w:sz w:val="18"/>
        <w:szCs w:val="18"/>
      </w:rPr>
      <w:fldChar w:fldCharType="separate"/>
    </w:r>
    <w:r w:rsidR="00D830AA" w:rsidRPr="00D830AA">
      <w:rPr>
        <w:i/>
        <w:sz w:val="18"/>
        <w:szCs w:val="18"/>
      </w:rPr>
      <w:t>1</w:t>
    </w:r>
    <w:r w:rsidR="00D830AA" w:rsidRPr="00D830AA">
      <w:rPr>
        <w:i/>
        <w:sz w:val="18"/>
        <w:szCs w:val="18"/>
      </w:rPr>
      <w:fldChar w:fldCharType="end"/>
    </w:r>
    <w:r w:rsidR="00D830AA">
      <w:rPr>
        <w:i/>
        <w:sz w:val="18"/>
        <w:szCs w:val="18"/>
      </w:rPr>
      <w:t xml:space="preserve"> van </w:t>
    </w:r>
    <w:r w:rsidR="00D830AA">
      <w:rPr>
        <w:i/>
        <w:sz w:val="18"/>
        <w:szCs w:val="18"/>
      </w:rPr>
      <w:fldChar w:fldCharType="begin"/>
    </w:r>
    <w:r w:rsidR="00D830AA">
      <w:rPr>
        <w:i/>
        <w:sz w:val="18"/>
        <w:szCs w:val="18"/>
      </w:rPr>
      <w:instrText xml:space="preserve"> NUMPAGES   \* MERGEFORMAT </w:instrText>
    </w:r>
    <w:r w:rsidR="00D830AA">
      <w:rPr>
        <w:i/>
        <w:sz w:val="18"/>
        <w:szCs w:val="18"/>
      </w:rPr>
      <w:fldChar w:fldCharType="separate"/>
    </w:r>
    <w:r w:rsidR="00D830AA">
      <w:rPr>
        <w:i/>
        <w:noProof/>
        <w:sz w:val="18"/>
        <w:szCs w:val="18"/>
      </w:rPr>
      <w:t>3</w:t>
    </w:r>
    <w:r w:rsidR="00D830AA">
      <w:rPr>
        <w:i/>
        <w:sz w:val="18"/>
        <w:szCs w:val="18"/>
      </w:rPr>
      <w:fldChar w:fldCharType="end"/>
    </w:r>
    <w:r w:rsidR="0007373E">
      <w:rPr>
        <w:i/>
        <w:sz w:val="18"/>
        <w:szCs w:val="18"/>
      </w:rPr>
      <w:tab/>
    </w:r>
    <w:r>
      <w:rPr>
        <w:i/>
        <w:sz w:val="18"/>
        <w:szCs w:val="18"/>
      </w:rPr>
      <w:t>“Een groot licht”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E30" w:rsidRDefault="00031E30" w:rsidP="00D830AA">
      <w:r>
        <w:separator/>
      </w:r>
    </w:p>
  </w:footnote>
  <w:footnote w:type="continuationSeparator" w:id="0">
    <w:p w:rsidR="00031E30" w:rsidRDefault="00031E30" w:rsidP="00D83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2"/>
    <w:rsid w:val="00031E01"/>
    <w:rsid w:val="00031E30"/>
    <w:rsid w:val="0007373E"/>
    <w:rsid w:val="000A6A49"/>
    <w:rsid w:val="00180E0D"/>
    <w:rsid w:val="004B2664"/>
    <w:rsid w:val="00636623"/>
    <w:rsid w:val="00647164"/>
    <w:rsid w:val="00675F3C"/>
    <w:rsid w:val="00804052"/>
    <w:rsid w:val="00B851E2"/>
    <w:rsid w:val="00C37F5F"/>
    <w:rsid w:val="00D83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6A7A"/>
  <w15:chartTrackingRefBased/>
  <w15:docId w15:val="{F2246EB8-3417-4ED6-955A-F199A450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8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830AA"/>
    <w:pPr>
      <w:tabs>
        <w:tab w:val="center" w:pos="4536"/>
        <w:tab w:val="right" w:pos="9072"/>
      </w:tabs>
    </w:pPr>
  </w:style>
  <w:style w:type="character" w:customStyle="1" w:styleId="KoptekstChar">
    <w:name w:val="Koptekst Char"/>
    <w:basedOn w:val="Standaardalinea-lettertype"/>
    <w:link w:val="Koptekst"/>
    <w:uiPriority w:val="99"/>
    <w:rsid w:val="00D830AA"/>
  </w:style>
  <w:style w:type="paragraph" w:styleId="Voettekst">
    <w:name w:val="footer"/>
    <w:basedOn w:val="Standaard"/>
    <w:link w:val="VoettekstChar"/>
    <w:uiPriority w:val="99"/>
    <w:unhideWhenUsed/>
    <w:rsid w:val="00D830AA"/>
    <w:pPr>
      <w:tabs>
        <w:tab w:val="center" w:pos="4536"/>
        <w:tab w:val="right" w:pos="9072"/>
      </w:tabs>
    </w:pPr>
  </w:style>
  <w:style w:type="character" w:customStyle="1" w:styleId="VoettekstChar">
    <w:name w:val="Voettekst Char"/>
    <w:basedOn w:val="Standaardalinea-lettertype"/>
    <w:link w:val="Voettekst"/>
    <w:uiPriority w:val="99"/>
    <w:rsid w:val="00D8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3</cp:revision>
  <dcterms:created xsi:type="dcterms:W3CDTF">2018-12-14T10:32:00Z</dcterms:created>
  <dcterms:modified xsi:type="dcterms:W3CDTF">2018-12-14T10:33:00Z</dcterms:modified>
</cp:coreProperties>
</file>