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86E" w:rsidRDefault="00CE486E">
      <w:r>
        <w:t xml:space="preserve">De ChristenUnie doet van zich horen in het kader van de verkiezingen van 20 maart aanstaande. Het bijbehorende </w:t>
      </w:r>
      <w:hyperlink r:id="rId4" w:history="1">
        <w:r w:rsidRPr="00E764BF">
          <w:rPr>
            <w:rStyle w:val="Hyperlink"/>
          </w:rPr>
          <w:t>spotje</w:t>
        </w:r>
      </w:hyperlink>
      <w:bookmarkStart w:id="0" w:name="_GoBack"/>
      <w:bookmarkEnd w:id="0"/>
      <w:r>
        <w:t xml:space="preserve"> moet de zwevende kiezer over de streep trekken. Uit de reacties op </w:t>
      </w:r>
      <w:proofErr w:type="spellStart"/>
      <w:r>
        <w:t>FaceBook</w:t>
      </w:r>
      <w:proofErr w:type="spellEnd"/>
      <w:r>
        <w:t xml:space="preserve"> blijkt, dat de aanhangers van de ChristenUnie </w:t>
      </w:r>
      <w:r w:rsidR="00E764BF">
        <w:t xml:space="preserve">(CU) </w:t>
      </w:r>
      <w:r>
        <w:t xml:space="preserve">het </w:t>
      </w:r>
      <w:r w:rsidR="00E764BF">
        <w:t xml:space="preserve">kritiekloos </w:t>
      </w:r>
      <w:r>
        <w:t xml:space="preserve">een prachtig spotje vinden, dat precies de kern raakt. </w:t>
      </w:r>
    </w:p>
    <w:p w:rsidR="00CE486E" w:rsidRDefault="00CE486E">
      <w:r>
        <w:t>Ik ben aarzelend op zoek naar het antwoord op de vraag of ik wel CU zal gaan stemmen, en mogelijk of ik lid wil worden van deze partij.</w:t>
      </w:r>
    </w:p>
    <w:p w:rsidR="00CE486E" w:rsidRDefault="00CE486E">
      <w:r>
        <w:t xml:space="preserve">En de tekst van het spotje overtuigt niet echt: </w:t>
      </w:r>
    </w:p>
    <w:p w:rsidR="00CE486E" w:rsidRDefault="00CE486E"/>
    <w:p w:rsidR="004B2664" w:rsidRPr="00CE486E" w:rsidRDefault="00A84D0F">
      <w:pPr>
        <w:rPr>
          <w:i/>
        </w:rPr>
      </w:pPr>
      <w:r w:rsidRPr="00CE486E">
        <w:rPr>
          <w:i/>
        </w:rPr>
        <w:t>Verkiezingen. Ze lijken steeds meer op sportwedstrijden. Wie pakt de winst? Wie verliest? Winnaar grijpt de macht, krijgt invloed en pluche. De verliezer</w:t>
      </w:r>
      <w:r w:rsidR="004443A9" w:rsidRPr="00CE486E">
        <w:rPr>
          <w:i/>
        </w:rPr>
        <w:t xml:space="preserve"> </w:t>
      </w:r>
      <w:r w:rsidRPr="00CE486E">
        <w:rPr>
          <w:i/>
        </w:rPr>
        <w:t>krijgt niks.</w:t>
      </w:r>
    </w:p>
    <w:p w:rsidR="00A84D0F" w:rsidRPr="00CE486E" w:rsidRDefault="00A84D0F">
      <w:pPr>
        <w:rPr>
          <w:i/>
        </w:rPr>
      </w:pPr>
      <w:r w:rsidRPr="00CE486E">
        <w:rPr>
          <w:i/>
        </w:rPr>
        <w:t>Het lijkt te draaien om soundbytes en scoren.</w:t>
      </w:r>
    </w:p>
    <w:p w:rsidR="004443A9" w:rsidRPr="00CE486E" w:rsidRDefault="004443A9">
      <w:pPr>
        <w:rPr>
          <w:i/>
        </w:rPr>
      </w:pPr>
    </w:p>
    <w:p w:rsidR="00A84D0F" w:rsidRPr="00CE486E" w:rsidRDefault="00A84D0F">
      <w:pPr>
        <w:rPr>
          <w:i/>
        </w:rPr>
      </w:pPr>
      <w:r w:rsidRPr="00CE486E">
        <w:rPr>
          <w:i/>
        </w:rPr>
        <w:t xml:space="preserve">Als u ’t mij vraagt, draait om heel </w:t>
      </w:r>
      <w:r w:rsidR="004443A9" w:rsidRPr="00CE486E">
        <w:rPr>
          <w:i/>
        </w:rPr>
        <w:t>wat</w:t>
      </w:r>
      <w:r w:rsidRPr="00CE486E">
        <w:rPr>
          <w:i/>
        </w:rPr>
        <w:t xml:space="preserve"> anders.</w:t>
      </w:r>
    </w:p>
    <w:p w:rsidR="00A84D0F" w:rsidRPr="00CE486E" w:rsidRDefault="00A84D0F">
      <w:pPr>
        <w:rPr>
          <w:i/>
        </w:rPr>
      </w:pPr>
      <w:r w:rsidRPr="00CE486E">
        <w:rPr>
          <w:i/>
        </w:rPr>
        <w:t>Niet om macht maar om mensen.</w:t>
      </w:r>
    </w:p>
    <w:p w:rsidR="00A84D0F" w:rsidRPr="00CE486E" w:rsidRDefault="00A84D0F">
      <w:pPr>
        <w:rPr>
          <w:i/>
        </w:rPr>
      </w:pPr>
      <w:r w:rsidRPr="00CE486E">
        <w:rPr>
          <w:i/>
        </w:rPr>
        <w:t>Niet om eigenbelang, maar om andere</w:t>
      </w:r>
      <w:r w:rsidR="004443A9" w:rsidRPr="00CE486E">
        <w:rPr>
          <w:i/>
        </w:rPr>
        <w:t>n</w:t>
      </w:r>
      <w:r w:rsidRPr="00CE486E">
        <w:rPr>
          <w:i/>
        </w:rPr>
        <w:t>, om idealen</w:t>
      </w:r>
    </w:p>
    <w:p w:rsidR="00A84D0F" w:rsidRPr="00CE486E" w:rsidRDefault="00A84D0F">
      <w:pPr>
        <w:rPr>
          <w:i/>
        </w:rPr>
      </w:pPr>
      <w:r w:rsidRPr="00CE486E">
        <w:rPr>
          <w:i/>
        </w:rPr>
        <w:t>Niet om economische winst, maar om de toekomst van onze kinderen.</w:t>
      </w:r>
    </w:p>
    <w:p w:rsidR="00A84D0F" w:rsidRPr="00CE486E" w:rsidRDefault="00A84D0F">
      <w:pPr>
        <w:rPr>
          <w:i/>
        </w:rPr>
      </w:pPr>
      <w:r w:rsidRPr="00CE486E">
        <w:rPr>
          <w:i/>
        </w:rPr>
        <w:t>Ik zie dat jongeren kampen met stress, ouderen zich eenzaam voelen, dat sommige delen van Nederland over het hoofd worden gezien.</w:t>
      </w:r>
    </w:p>
    <w:p w:rsidR="00A84D0F" w:rsidRPr="00CE486E" w:rsidRDefault="00A84D0F">
      <w:pPr>
        <w:rPr>
          <w:i/>
        </w:rPr>
      </w:pPr>
      <w:r w:rsidRPr="00CE486E">
        <w:rPr>
          <w:i/>
        </w:rPr>
        <w:t>De lucht wordt viezer, de schepping zucht.</w:t>
      </w:r>
    </w:p>
    <w:p w:rsidR="00A84D0F" w:rsidRPr="00CE486E" w:rsidRDefault="00A84D0F">
      <w:pPr>
        <w:rPr>
          <w:i/>
        </w:rPr>
      </w:pPr>
    </w:p>
    <w:p w:rsidR="00A84D0F" w:rsidRPr="00CE486E" w:rsidRDefault="00A84D0F">
      <w:pPr>
        <w:rPr>
          <w:i/>
        </w:rPr>
      </w:pPr>
      <w:r w:rsidRPr="00CE486E">
        <w:rPr>
          <w:i/>
        </w:rPr>
        <w:t>Hoe kunnen we in deze wereld brengers van hoop zijn?</w:t>
      </w:r>
    </w:p>
    <w:p w:rsidR="00A84D0F" w:rsidRPr="00CE486E" w:rsidRDefault="00A84D0F">
      <w:pPr>
        <w:rPr>
          <w:i/>
        </w:rPr>
      </w:pPr>
      <w:r w:rsidRPr="00CE486E">
        <w:rPr>
          <w:i/>
        </w:rPr>
        <w:t>Hoe kunnen we onze naaste zo liefhebben dat die weer moed krijgt?</w:t>
      </w:r>
    </w:p>
    <w:p w:rsidR="00A84D0F" w:rsidRPr="00CE486E" w:rsidRDefault="00A84D0F">
      <w:pPr>
        <w:rPr>
          <w:i/>
        </w:rPr>
      </w:pPr>
      <w:r w:rsidRPr="00CE486E">
        <w:rPr>
          <w:i/>
        </w:rPr>
        <w:t>Dáár draait het voor mij om.</w:t>
      </w:r>
    </w:p>
    <w:p w:rsidR="00A84D0F" w:rsidRPr="00CE486E" w:rsidRDefault="00A84D0F">
      <w:pPr>
        <w:rPr>
          <w:i/>
        </w:rPr>
      </w:pPr>
      <w:r w:rsidRPr="00CE486E">
        <w:rPr>
          <w:i/>
        </w:rPr>
        <w:t>Ik hoop dat we samen dit nieuwe perspectief kunnen brengen: een samenleving waarin iedereen meetelt, waarin we opkomen voor de vrijheid om te geloven, om te zijn wie je bent, waarin we alles op alles zetten om de wereld beter achter te laten.</w:t>
      </w:r>
    </w:p>
    <w:p w:rsidR="00A84D0F" w:rsidRPr="00CE486E" w:rsidRDefault="00A84D0F">
      <w:pPr>
        <w:rPr>
          <w:i/>
        </w:rPr>
      </w:pPr>
      <w:r w:rsidRPr="00CE486E">
        <w:rPr>
          <w:i/>
        </w:rPr>
        <w:t>En daarom schuiven we aan bij tafels waar cruciale beslissingen vallen, lokaal en in Den Haag.</w:t>
      </w:r>
    </w:p>
    <w:p w:rsidR="00A84D0F" w:rsidRPr="00CE486E" w:rsidRDefault="00A84D0F">
      <w:pPr>
        <w:rPr>
          <w:i/>
        </w:rPr>
      </w:pPr>
      <w:r w:rsidRPr="00CE486E">
        <w:rPr>
          <w:i/>
        </w:rPr>
        <w:t xml:space="preserve">Maar dat kan alleen met uw stem en </w:t>
      </w:r>
      <w:r w:rsidR="004443A9" w:rsidRPr="00CE486E">
        <w:rPr>
          <w:i/>
        </w:rPr>
        <w:t xml:space="preserve">met </w:t>
      </w:r>
      <w:r w:rsidRPr="00CE486E">
        <w:rPr>
          <w:i/>
        </w:rPr>
        <w:t>uw steun.</w:t>
      </w:r>
    </w:p>
    <w:p w:rsidR="00A84D0F" w:rsidRPr="00CE486E" w:rsidRDefault="00A84D0F">
      <w:pPr>
        <w:rPr>
          <w:i/>
        </w:rPr>
      </w:pPr>
      <w:r w:rsidRPr="00CE486E">
        <w:rPr>
          <w:i/>
        </w:rPr>
        <w:t xml:space="preserve">En daarom is 20 maart een mooie </w:t>
      </w:r>
      <w:r w:rsidR="004443A9" w:rsidRPr="00CE486E">
        <w:rPr>
          <w:i/>
        </w:rPr>
        <w:t>dag</w:t>
      </w:r>
      <w:r w:rsidRPr="00CE486E">
        <w:rPr>
          <w:i/>
        </w:rPr>
        <w:t xml:space="preserve"> om geloof, hoop en liefde een stem te geven.</w:t>
      </w:r>
      <w:r w:rsidR="004443A9" w:rsidRPr="00CE486E">
        <w:rPr>
          <w:i/>
        </w:rPr>
        <w:t xml:space="preserve"> Doet u mee?</w:t>
      </w:r>
    </w:p>
    <w:p w:rsidR="00A84D0F" w:rsidRPr="00CE486E" w:rsidRDefault="00A84D0F">
      <w:pPr>
        <w:rPr>
          <w:i/>
        </w:rPr>
      </w:pPr>
      <w:r w:rsidRPr="00CE486E">
        <w:rPr>
          <w:i/>
        </w:rPr>
        <w:t>Stem ChristenUnie</w:t>
      </w:r>
      <w:r w:rsidR="004443A9" w:rsidRPr="00CE486E">
        <w:rPr>
          <w:i/>
        </w:rPr>
        <w:t>!</w:t>
      </w:r>
    </w:p>
    <w:p w:rsidR="004443A9" w:rsidRDefault="004443A9"/>
    <w:p w:rsidR="004443A9" w:rsidRDefault="004443A9"/>
    <w:p w:rsidR="00F2631B" w:rsidRDefault="004443A9">
      <w:r>
        <w:t>Ik heb jaren in het CDA gezeten, en daar van alles in gedaan en meegemaakt</w:t>
      </w:r>
      <w:r w:rsidR="00F2631B">
        <w:t>, en ik herken in heel veel van het bovenstaande CDA-teksten. ‘Omdat het om mensen gaat’, ‘omdat iedereen meetelt’, ‘omdat iedereen mee moet kunnen doen’, van dat soort teksten stonden de CDA-campagnes bol.</w:t>
      </w:r>
    </w:p>
    <w:p w:rsidR="00F2631B" w:rsidRDefault="007448CD">
      <w:r>
        <w:t xml:space="preserve">De tekst </w:t>
      </w:r>
      <w:r w:rsidR="00F2631B">
        <w:t xml:space="preserve">‘Alles op alles zetten om de wereld beter achter te laten’ stamt niet direct uit een CDA-koker, maar iedere SP-stemmer, PvdD-aanhanger of </w:t>
      </w:r>
      <w:proofErr w:type="spellStart"/>
      <w:r w:rsidR="00F2631B">
        <w:t>sociaal-democraat</w:t>
      </w:r>
      <w:proofErr w:type="spellEnd"/>
      <w:r w:rsidR="00F2631B">
        <w:t xml:space="preserve"> herkent deze tekst.</w:t>
      </w:r>
      <w:r>
        <w:t xml:space="preserve"> Ook hierin onderscheidt het spotje zich niet heel nadrukkelijk van het gebruikelijke.</w:t>
      </w:r>
    </w:p>
    <w:p w:rsidR="009443EF" w:rsidRDefault="009443EF">
      <w:r>
        <w:t>En een samenraapsel van CDA-teksten en slogans die ook bij andere partijen gevonden kunnen worden, overtuig</w:t>
      </w:r>
      <w:r w:rsidR="00E764BF">
        <w:t>t</w:t>
      </w:r>
      <w:r>
        <w:t xml:space="preserve"> niet.</w:t>
      </w:r>
    </w:p>
    <w:p w:rsidR="00F2631B" w:rsidRDefault="00F2631B"/>
    <w:p w:rsidR="00F2631B" w:rsidRDefault="00F2631B">
      <w:r>
        <w:t xml:space="preserve">Dan staan er ook nog een paar onvolkomenheden in. De lucht wordt namelijk niet viezer. Ons eigen RIVM, toch niet de makkelijkste gesprekspartner in dit soort zaken, stelt op één van haar </w:t>
      </w:r>
      <w:hyperlink r:id="rId5" w:history="1">
        <w:r w:rsidRPr="007448CD">
          <w:rPr>
            <w:rStyle w:val="Hyperlink"/>
          </w:rPr>
          <w:t>webpagina’s</w:t>
        </w:r>
      </w:hyperlink>
      <w:r>
        <w:t xml:space="preserve"> de vraag: “Hoe schoon is de lucht?” Het antwoord: “</w:t>
      </w:r>
      <w:r w:rsidRPr="00F2631B">
        <w:t>De lucht is schoner dan vroeger.</w:t>
      </w:r>
      <w:r>
        <w:t xml:space="preserve">” </w:t>
      </w:r>
      <w:r w:rsidR="007448CD">
        <w:t xml:space="preserve">Dus de lucht wordt niet viezer! </w:t>
      </w:r>
      <w:r w:rsidR="009443EF">
        <w:t xml:space="preserve">Fake </w:t>
      </w:r>
      <w:proofErr w:type="spellStart"/>
      <w:r w:rsidR="009443EF">
        <w:t>news</w:t>
      </w:r>
      <w:proofErr w:type="spellEnd"/>
      <w:r w:rsidR="009443EF">
        <w:t xml:space="preserve"> dus, en dat verwacht je niet van de CU. </w:t>
      </w:r>
      <w:r>
        <w:t xml:space="preserve">Ik beperk me </w:t>
      </w:r>
      <w:r w:rsidR="007448CD">
        <w:t>daarbij overigens</w:t>
      </w:r>
      <w:r>
        <w:t xml:space="preserve"> tot Nederland, maar dat doet dit spotje ook.</w:t>
      </w:r>
    </w:p>
    <w:p w:rsidR="00F2631B" w:rsidRDefault="00F2631B">
      <w:r>
        <w:t xml:space="preserve">Dat is dan weer een andere onvolkomenheid. Volgens de bovenstaande tekst schuift de CU graag aan </w:t>
      </w:r>
      <w:r w:rsidR="009443EF">
        <w:t>bij</w:t>
      </w:r>
      <w:r>
        <w:t xml:space="preserve"> tafels waar belang</w:t>
      </w:r>
      <w:r w:rsidR="007448CD">
        <w:t>r</w:t>
      </w:r>
      <w:r>
        <w:t>ijke be</w:t>
      </w:r>
      <w:r w:rsidR="007448CD">
        <w:t>s</w:t>
      </w:r>
      <w:r>
        <w:t>lissingen genomen worden</w:t>
      </w:r>
      <w:r w:rsidR="009443EF">
        <w:t>:</w:t>
      </w:r>
      <w:r w:rsidR="007448CD">
        <w:t xml:space="preserve"> ‘lokaal en in Den Haag’. Maar het gaat op 20 maart nu net niet om lokale of landelijke belangen, maar om de verkiezingen voor de leden van de Provinciale Staten en de Waterschappen</w:t>
      </w:r>
      <w:r w:rsidR="009443EF">
        <w:t>!</w:t>
      </w:r>
      <w:r w:rsidR="007448CD">
        <w:t xml:space="preserve"> En net díe </w:t>
      </w:r>
      <w:r w:rsidR="007448CD">
        <w:lastRenderedPageBreak/>
        <w:t>blijven buiten beeld in dit spotje.</w:t>
      </w:r>
    </w:p>
    <w:p w:rsidR="007448CD" w:rsidRDefault="007448CD"/>
    <w:p w:rsidR="007448CD" w:rsidRDefault="007448CD">
      <w:r>
        <w:t xml:space="preserve">Wat ik wel een mooie tekst vind, is dat 20 maart </w:t>
      </w:r>
      <w:r w:rsidR="009443EF">
        <w:t xml:space="preserve">een mooie dat is “om </w:t>
      </w:r>
      <w:r>
        <w:t xml:space="preserve">geloof, hoop en liefde een stem </w:t>
      </w:r>
      <w:r w:rsidR="009443EF">
        <w:t>te</w:t>
      </w:r>
      <w:r>
        <w:t xml:space="preserve"> geven.</w:t>
      </w:r>
      <w:r w:rsidR="009443EF">
        <w:t>”</w:t>
      </w:r>
      <w:r>
        <w:t xml:space="preserve"> De slogan van de CU is</w:t>
      </w:r>
      <w:r w:rsidR="009443EF">
        <w:t xml:space="preserve"> immers</w:t>
      </w:r>
      <w:r>
        <w:t xml:space="preserve">: </w:t>
      </w:r>
      <w:r w:rsidR="009443EF">
        <w:t>‘</w:t>
      </w:r>
      <w:r>
        <w:t>Geef geloof een stem</w:t>
      </w:r>
      <w:r w:rsidR="009443EF">
        <w:t>’</w:t>
      </w:r>
      <w:r>
        <w:t>. Daar had wat mij betreft een heel ander spotje bij getoond mogen worden.</w:t>
      </w:r>
    </w:p>
    <w:p w:rsidR="007448CD" w:rsidRDefault="007448CD"/>
    <w:p w:rsidR="007448CD" w:rsidRDefault="007448CD">
      <w:r>
        <w:t>Van mij had de bijbehorende tekst er zo uit mogen zien:</w:t>
      </w:r>
    </w:p>
    <w:p w:rsidR="007448CD" w:rsidRDefault="007448CD" w:rsidP="007448CD"/>
    <w:p w:rsidR="007448CD" w:rsidRPr="007448CD" w:rsidRDefault="007448CD" w:rsidP="007448CD">
      <w:pPr>
        <w:rPr>
          <w:i/>
        </w:rPr>
      </w:pPr>
      <w:r w:rsidRPr="007448CD">
        <w:rPr>
          <w:i/>
        </w:rPr>
        <w:t>Verkiezingen. Ze lijken steeds meer op sportwedstrijden. Wie pakt de winst? Wie verliest? Winnaar grijpt de macht, krijgt invloed en pluche. De verliezer krijgt niks.</w:t>
      </w:r>
    </w:p>
    <w:p w:rsidR="007448CD" w:rsidRPr="007448CD" w:rsidRDefault="007448CD" w:rsidP="007448CD">
      <w:pPr>
        <w:rPr>
          <w:i/>
        </w:rPr>
      </w:pPr>
      <w:r w:rsidRPr="007448CD">
        <w:rPr>
          <w:i/>
        </w:rPr>
        <w:t>Het lijkt te draaien om soundbytes en scoren.</w:t>
      </w:r>
    </w:p>
    <w:p w:rsidR="007448CD" w:rsidRPr="007448CD" w:rsidRDefault="007448CD" w:rsidP="007448CD">
      <w:pPr>
        <w:rPr>
          <w:i/>
        </w:rPr>
      </w:pPr>
    </w:p>
    <w:p w:rsidR="007448CD" w:rsidRPr="007448CD" w:rsidRDefault="007448CD" w:rsidP="007448CD">
      <w:pPr>
        <w:rPr>
          <w:i/>
        </w:rPr>
      </w:pPr>
      <w:r w:rsidRPr="007448CD">
        <w:rPr>
          <w:i/>
        </w:rPr>
        <w:t>Als u ’t mij vraagt, draait om heel wat anders.</w:t>
      </w:r>
    </w:p>
    <w:p w:rsidR="007448CD" w:rsidRPr="007448CD" w:rsidRDefault="007448CD" w:rsidP="007448CD">
      <w:pPr>
        <w:rPr>
          <w:i/>
        </w:rPr>
      </w:pPr>
      <w:r w:rsidRPr="007448CD">
        <w:rPr>
          <w:i/>
        </w:rPr>
        <w:t>Niet om macht maar om mensen.</w:t>
      </w:r>
    </w:p>
    <w:p w:rsidR="007448CD" w:rsidRPr="007448CD" w:rsidRDefault="007448CD" w:rsidP="007448CD">
      <w:pPr>
        <w:rPr>
          <w:i/>
        </w:rPr>
      </w:pPr>
      <w:r w:rsidRPr="007448CD">
        <w:rPr>
          <w:i/>
        </w:rPr>
        <w:t>Niet om eigenbelang, maar om anderen, om idealen</w:t>
      </w:r>
    </w:p>
    <w:p w:rsidR="007448CD" w:rsidRPr="007448CD" w:rsidRDefault="007448CD" w:rsidP="007448CD">
      <w:pPr>
        <w:rPr>
          <w:i/>
        </w:rPr>
      </w:pPr>
      <w:r w:rsidRPr="007448CD">
        <w:rPr>
          <w:i/>
        </w:rPr>
        <w:t>Niet om economische winst, maar om de toekomst van onze kinderen.</w:t>
      </w:r>
    </w:p>
    <w:p w:rsidR="007448CD" w:rsidRDefault="007448CD" w:rsidP="007448CD">
      <w:pPr>
        <w:rPr>
          <w:i/>
        </w:rPr>
      </w:pPr>
      <w:r w:rsidRPr="007448CD">
        <w:rPr>
          <w:i/>
        </w:rPr>
        <w:t>Ik zie dat jongeren kampen met stress, ouderen zich eenzaam voelen, dat sommige delen van Nederland over het hoofd worden gezien.</w:t>
      </w:r>
    </w:p>
    <w:p w:rsidR="007448CD" w:rsidRDefault="007448CD" w:rsidP="007448CD">
      <w:pPr>
        <w:rPr>
          <w:i/>
        </w:rPr>
      </w:pPr>
    </w:p>
    <w:p w:rsidR="007448CD" w:rsidRDefault="007448CD" w:rsidP="007448CD">
      <w:pPr>
        <w:rPr>
          <w:i/>
        </w:rPr>
      </w:pPr>
      <w:r>
        <w:rPr>
          <w:i/>
        </w:rPr>
        <w:t>Wij vinden het heel belangrijk dat geloof, hoop en liefde weer een belangrijke plaats innemen in onze samenleving. Het allerbelangrijkste daarvan is de liefde!</w:t>
      </w:r>
    </w:p>
    <w:p w:rsidR="007448CD" w:rsidRDefault="007448CD" w:rsidP="007448CD">
      <w:pPr>
        <w:rPr>
          <w:i/>
        </w:rPr>
      </w:pPr>
      <w:r>
        <w:rPr>
          <w:i/>
        </w:rPr>
        <w:t xml:space="preserve">Vanuit de liefde </w:t>
      </w:r>
      <w:r w:rsidR="00CE486E">
        <w:rPr>
          <w:i/>
        </w:rPr>
        <w:t>van</w:t>
      </w:r>
      <w:r>
        <w:rPr>
          <w:i/>
        </w:rPr>
        <w:t xml:space="preserve"> God zien we met liefde om naar de naaste die ons nodig heeft.</w:t>
      </w:r>
    </w:p>
    <w:p w:rsidR="007448CD" w:rsidRDefault="007448CD" w:rsidP="007448CD">
      <w:pPr>
        <w:rPr>
          <w:i/>
        </w:rPr>
      </w:pPr>
      <w:r>
        <w:rPr>
          <w:i/>
        </w:rPr>
        <w:t>De hoop op een betere wereld stimuleert ons om ons op alle niveaus in te zetten voor onze medemens, de samenleving en de schepping.</w:t>
      </w:r>
    </w:p>
    <w:p w:rsidR="007448CD" w:rsidRPr="007448CD" w:rsidRDefault="007448CD" w:rsidP="007448CD">
      <w:pPr>
        <w:rPr>
          <w:i/>
        </w:rPr>
      </w:pPr>
      <w:r>
        <w:rPr>
          <w:i/>
        </w:rPr>
        <w:t xml:space="preserve">En </w:t>
      </w:r>
      <w:r w:rsidR="00CE486E">
        <w:rPr>
          <w:i/>
        </w:rPr>
        <w:t>wij</w:t>
      </w:r>
      <w:r>
        <w:rPr>
          <w:i/>
        </w:rPr>
        <w:t xml:space="preserve"> gelo</w:t>
      </w:r>
      <w:r w:rsidR="00CE486E">
        <w:rPr>
          <w:i/>
        </w:rPr>
        <w:t>ven</w:t>
      </w:r>
      <w:r>
        <w:rPr>
          <w:i/>
        </w:rPr>
        <w:t xml:space="preserve"> dat het onze plicht is om recht te doen</w:t>
      </w:r>
      <w:r w:rsidR="00CE486E">
        <w:rPr>
          <w:i/>
        </w:rPr>
        <w:t xml:space="preserve"> en bescherming te bieden</w:t>
      </w:r>
      <w:r>
        <w:rPr>
          <w:i/>
        </w:rPr>
        <w:t xml:space="preserve"> aan de zwakken in de samenleving</w:t>
      </w:r>
      <w:r w:rsidR="00CE486E">
        <w:rPr>
          <w:i/>
        </w:rPr>
        <w:t>. Daarom schuiven we aan bij tafels waar cruciale beslissingen vallen: lokaal, provinciaal en landelijk.</w:t>
      </w:r>
    </w:p>
    <w:p w:rsidR="00CE486E" w:rsidRPr="00CE486E" w:rsidRDefault="00CE486E" w:rsidP="00CE486E">
      <w:pPr>
        <w:rPr>
          <w:i/>
        </w:rPr>
      </w:pPr>
      <w:r w:rsidRPr="00CE486E">
        <w:rPr>
          <w:i/>
        </w:rPr>
        <w:t>Maar dat kan alleen met uw stem en met uw steun.</w:t>
      </w:r>
    </w:p>
    <w:p w:rsidR="00CE486E" w:rsidRPr="00CE486E" w:rsidRDefault="00CE486E" w:rsidP="00CE486E">
      <w:pPr>
        <w:rPr>
          <w:i/>
        </w:rPr>
      </w:pPr>
      <w:r w:rsidRPr="00CE486E">
        <w:rPr>
          <w:i/>
        </w:rPr>
        <w:t>En daarom is 20 maart een mooie dag om geloof, hoop en liefde een stem te geven. Doet u mee?</w:t>
      </w:r>
    </w:p>
    <w:p w:rsidR="007448CD" w:rsidRPr="00CE486E" w:rsidRDefault="00CE486E" w:rsidP="00CE486E">
      <w:pPr>
        <w:rPr>
          <w:i/>
        </w:rPr>
      </w:pPr>
      <w:r w:rsidRPr="00CE486E">
        <w:rPr>
          <w:i/>
        </w:rPr>
        <w:t>Stem ChristenUnie!</w:t>
      </w:r>
    </w:p>
    <w:p w:rsidR="00F2631B" w:rsidRDefault="00F2631B"/>
    <w:p w:rsidR="00CE486E" w:rsidRDefault="00CE486E">
      <w:r>
        <w:t>Dit zijn zeven woorden méér dan in het origineel, maar die zouden voor mij wel het verschil gemaakt hebben.</w:t>
      </w:r>
    </w:p>
    <w:p w:rsidR="00CE486E" w:rsidRDefault="00CE486E">
      <w:r>
        <w:t>Kortom, ik twijfel nog steeds.</w:t>
      </w:r>
    </w:p>
    <w:p w:rsidR="00CE486E" w:rsidRDefault="00CE486E"/>
    <w:p w:rsidR="00CE486E" w:rsidRDefault="00CE486E">
      <w:r>
        <w:t xml:space="preserve">Jan de Visser </w:t>
      </w:r>
    </w:p>
    <w:p w:rsidR="00CE486E" w:rsidRDefault="00CE486E"/>
    <w:p w:rsidR="00F2631B" w:rsidRDefault="00F2631B"/>
    <w:p w:rsidR="00A84D0F" w:rsidRDefault="00A84D0F"/>
    <w:p w:rsidR="00A84D0F" w:rsidRDefault="00A84D0F"/>
    <w:p w:rsidR="00A84D0F" w:rsidRDefault="00A84D0F"/>
    <w:p w:rsidR="00A84D0F" w:rsidRDefault="00A84D0F"/>
    <w:p w:rsidR="00A84D0F" w:rsidRDefault="00A84D0F"/>
    <w:sectPr w:rsidR="00A84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0F"/>
    <w:rsid w:val="004443A9"/>
    <w:rsid w:val="004B2664"/>
    <w:rsid w:val="007448CD"/>
    <w:rsid w:val="009443EF"/>
    <w:rsid w:val="00A84D0F"/>
    <w:rsid w:val="00CE486E"/>
    <w:rsid w:val="00E764BF"/>
    <w:rsid w:val="00F26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514C"/>
  <w15:chartTrackingRefBased/>
  <w15:docId w15:val="{ABB151D2-C222-468D-B567-B69AC4E2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48CD"/>
    <w:rPr>
      <w:color w:val="0563C1" w:themeColor="hyperlink"/>
      <w:u w:val="single"/>
    </w:rPr>
  </w:style>
  <w:style w:type="character" w:styleId="Onopgelostemelding">
    <w:name w:val="Unresolved Mention"/>
    <w:basedOn w:val="Standaardalinea-lettertype"/>
    <w:uiPriority w:val="99"/>
    <w:semiHidden/>
    <w:unhideWhenUsed/>
    <w:rsid w:val="0074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vm.nl/media/milieu-en-leefomgeving/hoeschoonisonzelucht/" TargetMode="External"/><Relationship Id="rId4" Type="http://schemas.openxmlformats.org/officeDocument/2006/relationships/hyperlink" Target="https://www.facebook.com/gertjansegersCU/videos/2101967436558051/?q=gert-jan%20segers&amp;epa=SEARCH_BO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797</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2</cp:revision>
  <dcterms:created xsi:type="dcterms:W3CDTF">2019-03-11T15:42:00Z</dcterms:created>
  <dcterms:modified xsi:type="dcterms:W3CDTF">2019-03-11T16:41:00Z</dcterms:modified>
</cp:coreProperties>
</file>